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4" w:rsidRPr="00B3600F" w:rsidRDefault="008E617D" w:rsidP="008E617D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B3600F">
        <w:rPr>
          <w:rFonts w:asciiTheme="minorHAnsi" w:hAnsiTheme="minorHAnsi" w:cstheme="minorHAnsi"/>
          <w:b/>
          <w:sz w:val="32"/>
        </w:rPr>
        <w:t xml:space="preserve">ISTITUTO COMPRENSIVO </w:t>
      </w:r>
      <w:r w:rsidR="00B3600F">
        <w:rPr>
          <w:rFonts w:asciiTheme="minorHAnsi" w:hAnsiTheme="minorHAnsi" w:cstheme="minorHAnsi"/>
          <w:b/>
          <w:sz w:val="32"/>
        </w:rPr>
        <w:t>“</w:t>
      </w:r>
      <w:r w:rsidRPr="00B3600F">
        <w:rPr>
          <w:rFonts w:asciiTheme="minorHAnsi" w:hAnsiTheme="minorHAnsi" w:cstheme="minorHAnsi"/>
          <w:b/>
          <w:sz w:val="32"/>
        </w:rPr>
        <w:t>BOVIO-MAZZINI</w:t>
      </w:r>
      <w:r w:rsidR="00B3600F">
        <w:rPr>
          <w:rFonts w:asciiTheme="minorHAnsi" w:hAnsiTheme="minorHAnsi" w:cstheme="minorHAnsi"/>
          <w:b/>
          <w:sz w:val="32"/>
        </w:rPr>
        <w:t>”</w:t>
      </w:r>
    </w:p>
    <w:p w:rsidR="008E617D" w:rsidRPr="00B3600F" w:rsidRDefault="008E617D" w:rsidP="008E617D">
      <w:pPr>
        <w:jc w:val="center"/>
        <w:rPr>
          <w:rFonts w:asciiTheme="minorHAnsi" w:hAnsiTheme="minorHAnsi" w:cstheme="minorHAnsi"/>
          <w:b/>
          <w:sz w:val="32"/>
        </w:rPr>
      </w:pPr>
      <w:r w:rsidRPr="00B3600F">
        <w:rPr>
          <w:rFonts w:asciiTheme="minorHAnsi" w:hAnsiTheme="minorHAnsi" w:cstheme="minorHAnsi"/>
          <w:b/>
          <w:sz w:val="32"/>
        </w:rPr>
        <w:t>SCUOLA SECONDARIA DI 1° GRADO “G. BOVIO”</w:t>
      </w:r>
    </w:p>
    <w:p w:rsidR="008E617D" w:rsidRPr="00B3600F" w:rsidRDefault="008E617D" w:rsidP="008E617D">
      <w:pPr>
        <w:jc w:val="center"/>
        <w:rPr>
          <w:rFonts w:asciiTheme="minorHAnsi" w:hAnsiTheme="minorHAnsi" w:cstheme="minorHAnsi"/>
          <w:b/>
          <w:sz w:val="32"/>
        </w:rPr>
      </w:pPr>
    </w:p>
    <w:p w:rsidR="008E617D" w:rsidRPr="00B3600F" w:rsidRDefault="008E617D" w:rsidP="008E617D">
      <w:pPr>
        <w:jc w:val="center"/>
        <w:rPr>
          <w:rFonts w:asciiTheme="minorHAnsi" w:hAnsiTheme="minorHAnsi" w:cstheme="minorHAnsi"/>
          <w:b/>
          <w:sz w:val="32"/>
        </w:rPr>
      </w:pPr>
      <w:r w:rsidRPr="00B3600F">
        <w:rPr>
          <w:rFonts w:asciiTheme="minorHAnsi" w:hAnsiTheme="minorHAnsi" w:cstheme="minorHAnsi"/>
          <w:b/>
          <w:sz w:val="32"/>
        </w:rPr>
        <w:t>ELENCO DOCENTI COORDINATORI A. S. 2020/2021</w:t>
      </w:r>
    </w:p>
    <w:p w:rsidR="00574A8A" w:rsidRDefault="00574A8A" w:rsidP="008E617D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425"/>
      </w:tblGrid>
      <w:tr w:rsidR="008E617D" w:rsidTr="008E617D">
        <w:tc>
          <w:tcPr>
            <w:tcW w:w="1384" w:type="dxa"/>
          </w:tcPr>
          <w:p w:rsidR="008E617D" w:rsidRPr="00B3600F" w:rsidRDefault="008E617D" w:rsidP="008E617D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A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120ACF" w:rsidP="00120ACF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VINCENTI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384DBE" w:rsidP="00120ACF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ALESSANDRA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A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756A9A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PINNELLI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756A9A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CATERINA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A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SERLENGA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MARIA ANTONIETTA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B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TORTIELLO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LUCIA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B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TOMASELLI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GAETANA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B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CIVITA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PALMA BIANCA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C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DE SANTIS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ANNA CARMELA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C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D85157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</w:t>
            </w:r>
            <w:r w:rsidR="008E617D" w:rsidRPr="00B3600F">
              <w:rPr>
                <w:rFonts w:asciiTheme="minorHAnsi" w:hAnsiTheme="minorHAnsi" w:cstheme="minorHAnsi"/>
                <w:sz w:val="28"/>
              </w:rPr>
              <w:t>E SARIO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GAETANELLA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C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FIORE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COSTANZA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D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TANGO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NUNZIO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D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D’AGNELLI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DONATA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D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CASTRIGNO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LAURA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E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TODISCO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SABINA GRAZIA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E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LAVACCA DI PALO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INCORONATA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E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DI NUNNO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NUNZIA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H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SERNIA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8E617D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MARIANNA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H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120ACF" w:rsidP="00120ACF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PALMENTOLA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120ACF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FRANCESCA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1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I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D85157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LENOCI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D85157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TINA ANGELA L.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2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I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FD505F" w:rsidP="00FD505F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SANTORSOLA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FD505F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SANTINA</w:t>
            </w:r>
          </w:p>
        </w:tc>
      </w:tr>
      <w:tr w:rsidR="008E617D" w:rsidTr="008E617D">
        <w:tc>
          <w:tcPr>
            <w:tcW w:w="1384" w:type="dxa"/>
          </w:tcPr>
          <w:p w:rsidR="008E617D" w:rsidRPr="00B3600F" w:rsidRDefault="008E617D" w:rsidP="00B3600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B3600F">
              <w:rPr>
                <w:rFonts w:asciiTheme="minorHAnsi" w:hAnsiTheme="minorHAnsi" w:cstheme="minorHAnsi"/>
                <w:b/>
                <w:sz w:val="36"/>
              </w:rPr>
              <w:t>3</w:t>
            </w:r>
            <w:r w:rsidR="00B3600F">
              <w:rPr>
                <w:rFonts w:asciiTheme="minorHAnsi" w:hAnsiTheme="minorHAnsi" w:cstheme="minorHAnsi"/>
                <w:b/>
                <w:sz w:val="36"/>
              </w:rPr>
              <w:t>ª</w:t>
            </w:r>
            <w:r w:rsidRPr="00B3600F">
              <w:rPr>
                <w:rFonts w:asciiTheme="minorHAnsi" w:hAnsiTheme="minorHAnsi" w:cstheme="minorHAnsi"/>
                <w:b/>
                <w:sz w:val="36"/>
              </w:rPr>
              <w:t xml:space="preserve"> I</w:t>
            </w:r>
          </w:p>
        </w:tc>
        <w:tc>
          <w:tcPr>
            <w:tcW w:w="3969" w:type="dxa"/>
            <w:tcBorders>
              <w:right w:val="nil"/>
            </w:tcBorders>
          </w:tcPr>
          <w:p w:rsidR="008E617D" w:rsidRPr="00B3600F" w:rsidRDefault="00D85157" w:rsidP="008E617D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D’AMBRA</w:t>
            </w:r>
          </w:p>
        </w:tc>
        <w:tc>
          <w:tcPr>
            <w:tcW w:w="4425" w:type="dxa"/>
            <w:tcBorders>
              <w:left w:val="nil"/>
            </w:tcBorders>
          </w:tcPr>
          <w:p w:rsidR="008E617D" w:rsidRPr="00B3600F" w:rsidRDefault="00D85157" w:rsidP="00D85157">
            <w:pPr>
              <w:rPr>
                <w:rFonts w:asciiTheme="minorHAnsi" w:hAnsiTheme="minorHAnsi" w:cstheme="minorHAnsi"/>
                <w:sz w:val="28"/>
              </w:rPr>
            </w:pPr>
            <w:r w:rsidRPr="00B3600F">
              <w:rPr>
                <w:rFonts w:asciiTheme="minorHAnsi" w:hAnsiTheme="minorHAnsi" w:cstheme="minorHAnsi"/>
                <w:sz w:val="28"/>
              </w:rPr>
              <w:t>MARIA ANTONIETTA</w:t>
            </w:r>
          </w:p>
        </w:tc>
      </w:tr>
    </w:tbl>
    <w:p w:rsidR="00D85157" w:rsidRDefault="00D85157" w:rsidP="00D85157">
      <w:pPr>
        <w:rPr>
          <w:rFonts w:asciiTheme="minorHAnsi" w:hAnsiTheme="minorHAnsi" w:cstheme="minorHAnsi"/>
          <w:sz w:val="28"/>
        </w:rPr>
      </w:pPr>
    </w:p>
    <w:sectPr w:rsidR="00D85157" w:rsidSect="008E617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D"/>
    <w:rsid w:val="0004217B"/>
    <w:rsid w:val="00120ACF"/>
    <w:rsid w:val="00384DBE"/>
    <w:rsid w:val="00574A8A"/>
    <w:rsid w:val="006A3B74"/>
    <w:rsid w:val="00756A9A"/>
    <w:rsid w:val="008008F3"/>
    <w:rsid w:val="008E617D"/>
    <w:rsid w:val="00B3600F"/>
    <w:rsid w:val="00C51666"/>
    <w:rsid w:val="00CF589A"/>
    <w:rsid w:val="00D85157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8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8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2021-03-01T18:50:00Z</dcterms:created>
  <dcterms:modified xsi:type="dcterms:W3CDTF">2021-03-01T18:50:00Z</dcterms:modified>
</cp:coreProperties>
</file>